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7730" w14:textId="77777777" w:rsidR="00454586" w:rsidRPr="00F10693" w:rsidRDefault="00C43815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Breathitt</w:t>
      </w:r>
      <w:r w:rsidR="009526AB" w:rsidRPr="00F10693">
        <w:rPr>
          <w:rFonts w:ascii="Times New Roman" w:hAnsi="Times New Roman" w:cs="Times New Roman"/>
          <w:sz w:val="24"/>
          <w:szCs w:val="24"/>
        </w:rPr>
        <w:t xml:space="preserve"> County High School</w:t>
      </w:r>
    </w:p>
    <w:p w14:paraId="7DA74380" w14:textId="77777777" w:rsidR="00454586" w:rsidRPr="00F10693" w:rsidRDefault="00454586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58841" w14:textId="77777777" w:rsidR="00454586" w:rsidRPr="00F10693" w:rsidRDefault="00454586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SBDM Special Called Meeting</w:t>
      </w:r>
    </w:p>
    <w:p w14:paraId="5ED8D7BD" w14:textId="77777777" w:rsidR="00454586" w:rsidRPr="00F10693" w:rsidRDefault="00E5028F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18, 2016</w:t>
      </w:r>
    </w:p>
    <w:p w14:paraId="3FD95B5B" w14:textId="4A84472F" w:rsidR="00454586" w:rsidRPr="00F10693" w:rsidRDefault="00155D7A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26AB" w:rsidRPr="00F10693">
        <w:rPr>
          <w:rFonts w:ascii="Times New Roman" w:hAnsi="Times New Roman" w:cs="Times New Roman"/>
          <w:sz w:val="24"/>
          <w:szCs w:val="24"/>
        </w:rPr>
        <w:t>:0</w:t>
      </w:r>
      <w:r w:rsidR="00454586" w:rsidRPr="00F10693">
        <w:rPr>
          <w:rFonts w:ascii="Times New Roman" w:hAnsi="Times New Roman" w:cs="Times New Roman"/>
          <w:sz w:val="24"/>
          <w:szCs w:val="24"/>
        </w:rPr>
        <w:t>0 P.M.</w:t>
      </w:r>
    </w:p>
    <w:p w14:paraId="109288E7" w14:textId="77777777" w:rsidR="0064026E" w:rsidRPr="00F10693" w:rsidRDefault="0064026E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Breathitt County High School</w:t>
      </w:r>
    </w:p>
    <w:p w14:paraId="609ACD66" w14:textId="77777777" w:rsidR="0064026E" w:rsidRPr="00F10693" w:rsidRDefault="0064026E" w:rsidP="004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Conference Room</w:t>
      </w:r>
    </w:p>
    <w:p w14:paraId="2DC6A6D6" w14:textId="77777777" w:rsidR="00454586" w:rsidRPr="00F10693" w:rsidRDefault="00454586" w:rsidP="0045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1EFC" w14:textId="77777777" w:rsidR="00454586" w:rsidRPr="00F10693" w:rsidRDefault="00454586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Call to Order/Roll Call</w:t>
      </w:r>
    </w:p>
    <w:p w14:paraId="14E068B7" w14:textId="77777777" w:rsidR="00F208B9" w:rsidRPr="00F208B9" w:rsidRDefault="00F208B9" w:rsidP="00F208B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The Special Called Meeting was called to order by Mr. David Gibson at </w:t>
      </w:r>
      <w:r w:rsidR="000365C6">
        <w:rPr>
          <w:rFonts w:ascii="Times New Roman" w:hAnsi="Times New Roman" w:cs="Times New Roman"/>
          <w:bCs/>
          <w:sz w:val="24"/>
          <w:szCs w:val="24"/>
        </w:rPr>
        <w:t>5:00</w:t>
      </w:r>
      <w:r w:rsidRPr="00F208B9">
        <w:rPr>
          <w:rFonts w:ascii="Times New Roman" w:hAnsi="Times New Roman" w:cs="Times New Roman"/>
          <w:bCs/>
          <w:sz w:val="24"/>
          <w:szCs w:val="24"/>
        </w:rPr>
        <w:t xml:space="preserve"> p.m.</w:t>
      </w:r>
    </w:p>
    <w:p w14:paraId="001DECAE" w14:textId="77777777" w:rsidR="007670B2" w:rsidRPr="00F10693" w:rsidRDefault="007670B2" w:rsidP="007670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 xml:space="preserve">Those in attendance were </w:t>
      </w:r>
      <w:r w:rsidR="00561B28">
        <w:rPr>
          <w:rFonts w:ascii="Times New Roman" w:hAnsi="Times New Roman" w:cs="Times New Roman"/>
          <w:sz w:val="24"/>
          <w:szCs w:val="24"/>
        </w:rPr>
        <w:t>Chairperson</w:t>
      </w:r>
      <w:r w:rsidRPr="00F10693">
        <w:rPr>
          <w:rFonts w:ascii="Times New Roman" w:hAnsi="Times New Roman" w:cs="Times New Roman"/>
          <w:sz w:val="24"/>
          <w:szCs w:val="24"/>
        </w:rPr>
        <w:t xml:space="preserve"> David Gibson, Educational Recovery Leader Julia Rawlings, Teacher Members Wallace Bates, Bobby Shouse, and Jennifer Bowling, and Parent Members Betty Riggs</w:t>
      </w:r>
      <w:r w:rsidR="000365C6">
        <w:rPr>
          <w:rFonts w:ascii="Times New Roman" w:hAnsi="Times New Roman" w:cs="Times New Roman"/>
          <w:sz w:val="24"/>
          <w:szCs w:val="24"/>
        </w:rPr>
        <w:t xml:space="preserve"> and Greg Baker</w:t>
      </w:r>
      <w:r w:rsidRPr="00F1069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0D8B88" w14:textId="77777777" w:rsidR="00943026" w:rsidRPr="00F10693" w:rsidRDefault="00943026" w:rsidP="0094302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DAE9C59" w14:textId="77777777" w:rsidR="007670B2" w:rsidRDefault="000365C6" w:rsidP="00036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Criteria for Principal Selection</w:t>
      </w:r>
    </w:p>
    <w:p w14:paraId="2EB0F687" w14:textId="7F442BD0" w:rsidR="000365C6" w:rsidRPr="00F10693" w:rsidRDefault="007A1AAE" w:rsidP="000365C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present analyzed the results from the Principal Selection Survey</w:t>
      </w:r>
      <w:r w:rsidR="00DD55E6">
        <w:rPr>
          <w:rFonts w:ascii="Times New Roman" w:hAnsi="Times New Roman" w:cs="Times New Roman"/>
          <w:sz w:val="24"/>
          <w:szCs w:val="24"/>
        </w:rPr>
        <w:t xml:space="preserve">.  The Council considered the concerns of the stakeholders (BHS students, BHS parents/guardians, BHS faculty, BHS support staff, middle school faculty, middle school support staff, elementary school faculty, elementary school support staff, middle school parents/guardians, middle school students, district staff, and community members) </w:t>
      </w:r>
      <w:r w:rsidR="002A309C">
        <w:rPr>
          <w:rFonts w:ascii="Times New Roman" w:hAnsi="Times New Roman" w:cs="Times New Roman"/>
          <w:sz w:val="24"/>
          <w:szCs w:val="24"/>
        </w:rPr>
        <w:t xml:space="preserve">in </w:t>
      </w:r>
      <w:r w:rsidR="00DD55E6">
        <w:rPr>
          <w:rFonts w:ascii="Times New Roman" w:hAnsi="Times New Roman" w:cs="Times New Roman"/>
          <w:sz w:val="24"/>
          <w:szCs w:val="24"/>
        </w:rPr>
        <w:t>develop</w:t>
      </w:r>
      <w:r w:rsidR="002A309C">
        <w:rPr>
          <w:rFonts w:ascii="Times New Roman" w:hAnsi="Times New Roman" w:cs="Times New Roman"/>
          <w:sz w:val="24"/>
          <w:szCs w:val="24"/>
        </w:rPr>
        <w:t>ing</w:t>
      </w:r>
      <w:r w:rsidR="00DD55E6">
        <w:rPr>
          <w:rFonts w:ascii="Times New Roman" w:hAnsi="Times New Roman" w:cs="Times New Roman"/>
          <w:sz w:val="24"/>
          <w:szCs w:val="24"/>
        </w:rPr>
        <w:t xml:space="preserve"> criteria </w:t>
      </w:r>
      <w:r w:rsidR="002A309C">
        <w:rPr>
          <w:rFonts w:ascii="Times New Roman" w:hAnsi="Times New Roman" w:cs="Times New Roman"/>
          <w:sz w:val="24"/>
          <w:szCs w:val="24"/>
        </w:rPr>
        <w:t>in the hiring of the new BHS principal.</w:t>
      </w:r>
    </w:p>
    <w:p w14:paraId="55EE702F" w14:textId="77777777" w:rsidR="00943026" w:rsidRPr="00F10693" w:rsidRDefault="00943026" w:rsidP="0094302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E0061E3" w14:textId="77777777" w:rsidR="00454586" w:rsidRDefault="009C0B91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 xml:space="preserve">Consider </w:t>
      </w:r>
      <w:r w:rsidR="00454586" w:rsidRPr="00F10693">
        <w:rPr>
          <w:rFonts w:ascii="Times New Roman" w:hAnsi="Times New Roman" w:cs="Times New Roman"/>
          <w:sz w:val="24"/>
          <w:szCs w:val="24"/>
        </w:rPr>
        <w:t>Interview Questions for Principal Selection</w:t>
      </w:r>
    </w:p>
    <w:p w14:paraId="2FB81337" w14:textId="420E5AEE" w:rsidR="0081255A" w:rsidRDefault="00505F6E" w:rsidP="008125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decided that the interview questions should reflect the results of the Principal Selection Survey.  </w:t>
      </w:r>
    </w:p>
    <w:p w14:paraId="43C5DEFA" w14:textId="77777777" w:rsidR="00F10693" w:rsidRPr="00F10693" w:rsidRDefault="00F10693" w:rsidP="00F1069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907E6ED" w14:textId="77777777" w:rsidR="00454586" w:rsidRDefault="00454586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</w:t>
      </w:r>
      <w:r w:rsidR="009C0B91" w:rsidRPr="00F10693">
        <w:rPr>
          <w:rFonts w:ascii="Times New Roman" w:hAnsi="Times New Roman" w:cs="Times New Roman"/>
          <w:sz w:val="24"/>
          <w:szCs w:val="24"/>
        </w:rPr>
        <w:t>onsider Performance Events for the Interview Process</w:t>
      </w:r>
    </w:p>
    <w:p w14:paraId="5F32DE39" w14:textId="4B54E05C" w:rsidR="0081255A" w:rsidRDefault="00505F6E" w:rsidP="008125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decided that the candidates for BHS principal should be required to complete a performance event in order to prove their ability to handle the responsibility of this position.</w:t>
      </w:r>
    </w:p>
    <w:p w14:paraId="3D841F87" w14:textId="77777777" w:rsidR="00F10693" w:rsidRPr="00F10693" w:rsidRDefault="00F10693" w:rsidP="00F1069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0BA4A53" w14:textId="77777777" w:rsidR="00454586" w:rsidRDefault="00454586" w:rsidP="009C0B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Consider Information Gathering Process for Applicants</w:t>
      </w:r>
    </w:p>
    <w:p w14:paraId="55C2022E" w14:textId="07DBFD71" w:rsidR="0081255A" w:rsidRDefault="00505F6E" w:rsidP="008125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decided that reference checks would be handled by various members of the Council and would </w:t>
      </w:r>
      <w:r w:rsidR="00155D7A">
        <w:rPr>
          <w:rFonts w:ascii="Times New Roman" w:hAnsi="Times New Roman" w:cs="Times New Roman"/>
          <w:sz w:val="24"/>
          <w:szCs w:val="24"/>
        </w:rPr>
        <w:t>include checking references provided as well as checking references not listed and social media.</w:t>
      </w:r>
    </w:p>
    <w:p w14:paraId="0EDA891D" w14:textId="77777777" w:rsidR="00F10693" w:rsidRPr="00F10693" w:rsidRDefault="00F10693" w:rsidP="00F106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CACE50" w14:textId="77777777" w:rsidR="00454586" w:rsidRDefault="00454586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Consider Adjourning to Executive/Closed Session Pursuant to KRS 61.810 (1) (f), for a Specific Personnel Matter including Principal Screening of Applicants</w:t>
      </w:r>
    </w:p>
    <w:p w14:paraId="39504365" w14:textId="3AE6C944" w:rsidR="00155D7A" w:rsidRPr="007072BC" w:rsidRDefault="00155D7A" w:rsidP="00155D7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>Bobby Shouse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and seconded by Jennifer Bowling, the Council voted to invite </w:t>
      </w:r>
      <w:r>
        <w:rPr>
          <w:rFonts w:ascii="Times New Roman" w:hAnsi="Times New Roman" w:cs="Times New Roman"/>
          <w:bCs/>
          <w:sz w:val="24"/>
          <w:szCs w:val="24"/>
        </w:rPr>
        <w:t>Ms. Julia Rawlings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into the closed session.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 All voted aye.</w:t>
      </w:r>
    </w:p>
    <w:p w14:paraId="57365E9E" w14:textId="3D6F396F" w:rsidR="00155D7A" w:rsidRPr="00642A1C" w:rsidRDefault="00155D7A" w:rsidP="00155D7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2A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On a motion by </w:t>
      </w:r>
      <w:r w:rsidRPr="00642A1C"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 w:rsidRPr="00642A1C">
        <w:rPr>
          <w:rFonts w:ascii="Times New Roman" w:hAnsi="Times New Roman" w:cs="Times New Roman"/>
          <w:bCs/>
          <w:sz w:val="24"/>
          <w:szCs w:val="24"/>
        </w:rPr>
        <w:t>Betty Riggs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, the Council voted 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at 5:52 p.m. 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to adjourn to executive/closed session to </w:t>
      </w:r>
      <w:r w:rsidRPr="00642A1C">
        <w:rPr>
          <w:rFonts w:ascii="Times New Roman" w:hAnsi="Times New Roman" w:cs="Times New Roman"/>
          <w:sz w:val="24"/>
          <w:szCs w:val="24"/>
        </w:rPr>
        <w:t>for a specific personnel matter including principal s</w:t>
      </w:r>
      <w:r w:rsidRPr="00642A1C">
        <w:rPr>
          <w:rFonts w:ascii="Times New Roman" w:hAnsi="Times New Roman" w:cs="Times New Roman"/>
          <w:sz w:val="24"/>
          <w:szCs w:val="24"/>
        </w:rPr>
        <w:t xml:space="preserve">creening of </w:t>
      </w:r>
      <w:r w:rsidRPr="00642A1C">
        <w:rPr>
          <w:rFonts w:ascii="Times New Roman" w:hAnsi="Times New Roman" w:cs="Times New Roman"/>
          <w:sz w:val="24"/>
          <w:szCs w:val="24"/>
        </w:rPr>
        <w:t>a</w:t>
      </w:r>
      <w:r w:rsidRPr="00642A1C">
        <w:rPr>
          <w:rFonts w:ascii="Times New Roman" w:hAnsi="Times New Roman" w:cs="Times New Roman"/>
          <w:sz w:val="24"/>
          <w:szCs w:val="24"/>
        </w:rPr>
        <w:t>pplicants</w:t>
      </w:r>
      <w:r w:rsidRPr="00642A1C">
        <w:rPr>
          <w:rFonts w:ascii="Times New Roman" w:hAnsi="Times New Roman" w:cs="Times New Roman"/>
          <w:sz w:val="24"/>
          <w:szCs w:val="24"/>
        </w:rPr>
        <w:t>.</w:t>
      </w:r>
      <w:r w:rsidR="00642A1C">
        <w:rPr>
          <w:rFonts w:ascii="Times New Roman" w:hAnsi="Times New Roman" w:cs="Times New Roman"/>
          <w:sz w:val="24"/>
          <w:szCs w:val="24"/>
        </w:rPr>
        <w:t xml:space="preserve">  </w:t>
      </w:r>
      <w:r w:rsidRPr="00642A1C">
        <w:rPr>
          <w:rFonts w:ascii="Times New Roman" w:hAnsi="Times New Roman" w:cs="Times New Roman"/>
          <w:bCs/>
          <w:sz w:val="24"/>
          <w:szCs w:val="24"/>
        </w:rPr>
        <w:t>All members voted aye.</w:t>
      </w:r>
    </w:p>
    <w:p w14:paraId="1D969C2A" w14:textId="77777777" w:rsidR="00155D7A" w:rsidRDefault="00155D7A" w:rsidP="00155D7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0312119" w14:textId="77777777" w:rsidR="00454586" w:rsidRPr="00F10693" w:rsidRDefault="00454586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 xml:space="preserve">a.  </w:t>
      </w:r>
      <w:r w:rsidR="009C0B91" w:rsidRPr="00F10693">
        <w:rPr>
          <w:rFonts w:ascii="Times New Roman" w:hAnsi="Times New Roman" w:cs="Times New Roman"/>
          <w:sz w:val="24"/>
          <w:szCs w:val="24"/>
        </w:rPr>
        <w:t>Review Reference Checks of the Applicants</w:t>
      </w:r>
    </w:p>
    <w:p w14:paraId="27CFB1A5" w14:textId="77777777" w:rsidR="009C0B91" w:rsidRPr="00F10693" w:rsidRDefault="009C0B91" w:rsidP="00984A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b. Screen Applicants for the Principal Position</w:t>
      </w:r>
    </w:p>
    <w:p w14:paraId="65DEE0A1" w14:textId="77777777" w:rsidR="009C0B91" w:rsidRDefault="005A179F" w:rsidP="00984A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c.</w:t>
      </w:r>
      <w:r w:rsidR="009C0B91" w:rsidRPr="00F10693">
        <w:rPr>
          <w:rFonts w:ascii="Times New Roman" w:hAnsi="Times New Roman" w:cs="Times New Roman"/>
          <w:sz w:val="24"/>
          <w:szCs w:val="24"/>
        </w:rPr>
        <w:t xml:space="preserve"> </w:t>
      </w:r>
      <w:r w:rsidR="00984A66" w:rsidRPr="00F10693">
        <w:rPr>
          <w:rFonts w:ascii="Times New Roman" w:hAnsi="Times New Roman" w:cs="Times New Roman"/>
          <w:sz w:val="24"/>
          <w:szCs w:val="24"/>
        </w:rPr>
        <w:t>Resume Open Meeting</w:t>
      </w:r>
    </w:p>
    <w:p w14:paraId="38E137BE" w14:textId="723759A4" w:rsidR="00642A1C" w:rsidRPr="00642A1C" w:rsidRDefault="00642A1C" w:rsidP="00642A1C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2A1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>Bobby Shouse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, the Council voted at </w:t>
      </w:r>
      <w:r>
        <w:rPr>
          <w:rFonts w:ascii="Times New Roman" w:hAnsi="Times New Roman" w:cs="Times New Roman"/>
          <w:bCs/>
          <w:sz w:val="24"/>
          <w:szCs w:val="24"/>
        </w:rPr>
        <w:t>7:34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p.m. to </w:t>
      </w:r>
      <w:r>
        <w:rPr>
          <w:rFonts w:ascii="Times New Roman" w:hAnsi="Times New Roman" w:cs="Times New Roman"/>
          <w:bCs/>
          <w:sz w:val="24"/>
          <w:szCs w:val="24"/>
        </w:rPr>
        <w:t>leave closed session and resume open meeting</w:t>
      </w:r>
      <w:r w:rsidRPr="00642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A1C">
        <w:rPr>
          <w:rFonts w:ascii="Times New Roman" w:hAnsi="Times New Roman" w:cs="Times New Roman"/>
          <w:bCs/>
          <w:sz w:val="24"/>
          <w:szCs w:val="24"/>
        </w:rPr>
        <w:t>All members voted aye.</w:t>
      </w:r>
    </w:p>
    <w:p w14:paraId="1E71DE20" w14:textId="77777777" w:rsidR="00F10693" w:rsidRPr="00F10693" w:rsidRDefault="00F10693" w:rsidP="00984A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1633F1B" w14:textId="77777777" w:rsidR="00F10693" w:rsidRDefault="00984A66" w:rsidP="00F106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Action Resulting from Closed Session</w:t>
      </w:r>
    </w:p>
    <w:p w14:paraId="27789B3E" w14:textId="77777777" w:rsidR="009B4DAD" w:rsidRDefault="0081255A" w:rsidP="009B4D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at this meeting</w:t>
      </w:r>
      <w:r w:rsidR="009B4DAD">
        <w:rPr>
          <w:rFonts w:ascii="Times New Roman" w:hAnsi="Times New Roman" w:cs="Times New Roman"/>
          <w:sz w:val="24"/>
          <w:szCs w:val="24"/>
        </w:rPr>
        <w:t>.</w:t>
      </w:r>
    </w:p>
    <w:p w14:paraId="58E86859" w14:textId="77777777" w:rsidR="00F10693" w:rsidRPr="00F10693" w:rsidRDefault="00F10693" w:rsidP="00F1069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6F7FB77" w14:textId="77777777" w:rsidR="009C0B91" w:rsidRDefault="009C0B91" w:rsidP="004545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Consider Interview Schedule for the Principal Applicants</w:t>
      </w:r>
    </w:p>
    <w:p w14:paraId="5276FBF7" w14:textId="77777777" w:rsidR="0081255A" w:rsidRDefault="0081255A" w:rsidP="008125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at this meeting.</w:t>
      </w:r>
    </w:p>
    <w:p w14:paraId="39AD169C" w14:textId="77777777" w:rsidR="00F10693" w:rsidRPr="00F10693" w:rsidRDefault="00F10693" w:rsidP="00F1069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0493D62" w14:textId="77777777" w:rsidR="00F10693" w:rsidRDefault="00984A66" w:rsidP="00F106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Adjournment</w:t>
      </w:r>
    </w:p>
    <w:p w14:paraId="54C4A2DB" w14:textId="17F4B3CC" w:rsidR="00F10693" w:rsidRPr="00F10693" w:rsidRDefault="00F10693" w:rsidP="00F1069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Wallace Bates and seconded by </w:t>
      </w:r>
      <w:r w:rsidR="00642A1C">
        <w:rPr>
          <w:rFonts w:ascii="Times New Roman" w:hAnsi="Times New Roman" w:cs="Times New Roman"/>
          <w:sz w:val="24"/>
          <w:szCs w:val="24"/>
        </w:rPr>
        <w:t>Bobby Shouse</w:t>
      </w:r>
      <w:r>
        <w:rPr>
          <w:rFonts w:ascii="Times New Roman" w:hAnsi="Times New Roman" w:cs="Times New Roman"/>
          <w:sz w:val="24"/>
          <w:szCs w:val="24"/>
        </w:rPr>
        <w:t xml:space="preserve">, the Council voted to adjourn at </w:t>
      </w:r>
      <w:r w:rsidR="00642A1C">
        <w:rPr>
          <w:rFonts w:ascii="Times New Roman" w:hAnsi="Times New Roman" w:cs="Times New Roman"/>
          <w:sz w:val="24"/>
          <w:szCs w:val="24"/>
        </w:rPr>
        <w:t>7:38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6A885A0" w14:textId="77777777" w:rsidR="00454586" w:rsidRPr="00F10693" w:rsidRDefault="00454586" w:rsidP="00454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4586" w:rsidRPr="00F1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E60"/>
    <w:multiLevelType w:val="hybridMultilevel"/>
    <w:tmpl w:val="D0E8FFDA"/>
    <w:lvl w:ilvl="0" w:tplc="73F4F87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1E74D28"/>
    <w:multiLevelType w:val="hybridMultilevel"/>
    <w:tmpl w:val="7262B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2612"/>
    <w:multiLevelType w:val="hybridMultilevel"/>
    <w:tmpl w:val="8EEA412A"/>
    <w:lvl w:ilvl="0" w:tplc="62CA36A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6"/>
    <w:rsid w:val="00030BAB"/>
    <w:rsid w:val="000365C6"/>
    <w:rsid w:val="00155D7A"/>
    <w:rsid w:val="0016424C"/>
    <w:rsid w:val="00184C54"/>
    <w:rsid w:val="001D5CBA"/>
    <w:rsid w:val="001E28F1"/>
    <w:rsid w:val="001E6EE0"/>
    <w:rsid w:val="00224154"/>
    <w:rsid w:val="00286723"/>
    <w:rsid w:val="00292283"/>
    <w:rsid w:val="0029632C"/>
    <w:rsid w:val="002A309C"/>
    <w:rsid w:val="00306DCE"/>
    <w:rsid w:val="00454586"/>
    <w:rsid w:val="00505F6E"/>
    <w:rsid w:val="00561B28"/>
    <w:rsid w:val="005A179F"/>
    <w:rsid w:val="0064026E"/>
    <w:rsid w:val="00642A1C"/>
    <w:rsid w:val="006C5DE2"/>
    <w:rsid w:val="00703FA0"/>
    <w:rsid w:val="0075171B"/>
    <w:rsid w:val="007670B2"/>
    <w:rsid w:val="007A1AAE"/>
    <w:rsid w:val="0081255A"/>
    <w:rsid w:val="0087453B"/>
    <w:rsid w:val="008D74A9"/>
    <w:rsid w:val="0090634F"/>
    <w:rsid w:val="00943026"/>
    <w:rsid w:val="00945587"/>
    <w:rsid w:val="009526AB"/>
    <w:rsid w:val="00984A66"/>
    <w:rsid w:val="009B4DAD"/>
    <w:rsid w:val="009C0B91"/>
    <w:rsid w:val="00A3489D"/>
    <w:rsid w:val="00A8321E"/>
    <w:rsid w:val="00A90E5A"/>
    <w:rsid w:val="00B36945"/>
    <w:rsid w:val="00BB2B24"/>
    <w:rsid w:val="00C43815"/>
    <w:rsid w:val="00CE2B08"/>
    <w:rsid w:val="00CE6857"/>
    <w:rsid w:val="00DD55E6"/>
    <w:rsid w:val="00E220E6"/>
    <w:rsid w:val="00E5028F"/>
    <w:rsid w:val="00EA527E"/>
    <w:rsid w:val="00ED53FE"/>
    <w:rsid w:val="00F10693"/>
    <w:rsid w:val="00F208B9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ED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- DPP/Federal Programs</dc:creator>
  <cp:keywords/>
  <dc:description/>
  <cp:lastModifiedBy>Jennifer Bowling</cp:lastModifiedBy>
  <cp:revision>7</cp:revision>
  <dcterms:created xsi:type="dcterms:W3CDTF">2016-05-20T13:52:00Z</dcterms:created>
  <dcterms:modified xsi:type="dcterms:W3CDTF">2016-05-20T14:17:00Z</dcterms:modified>
</cp:coreProperties>
</file>